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F0" w:rsidRDefault="00077FF0" w:rsidP="00077FF0">
      <w:r>
        <w:t>Решение на НИС на СДС</w:t>
      </w:r>
    </w:p>
    <w:p w:rsidR="00077FF0" w:rsidRDefault="00077FF0" w:rsidP="00077FF0"/>
    <w:p w:rsidR="00077FF0" w:rsidRDefault="00077FF0" w:rsidP="00077FF0">
      <w:r>
        <w:t>19 февруари 2020 г</w:t>
      </w:r>
    </w:p>
    <w:p w:rsidR="00077FF0" w:rsidRDefault="00077FF0" w:rsidP="00077FF0"/>
    <w:p w:rsidR="00077FF0" w:rsidRDefault="00077FF0" w:rsidP="00077FF0">
      <w:r>
        <w:t>НИС на СДС задължава съветниците от партията в Столичния общински съвет да внесат предложение за преместване на паметника на съветската армия в Музея на социалистическото изкуство.</w:t>
      </w:r>
    </w:p>
    <w:p w:rsidR="00304F0D" w:rsidRDefault="00304F0D">
      <w:bookmarkStart w:id="0" w:name="_GoBack"/>
      <w:bookmarkEnd w:id="0"/>
    </w:p>
    <w:sectPr w:rsidR="0030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5"/>
    <w:rsid w:val="00077FF0"/>
    <w:rsid w:val="00304F0D"/>
    <w:rsid w:val="008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7ACB-4F93-45DA-8254-8DCD6815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2020-02-21T11:05:00Z</dcterms:created>
  <dcterms:modified xsi:type="dcterms:W3CDTF">2020-02-21T11:05:00Z</dcterms:modified>
</cp:coreProperties>
</file>